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09E49" w14:textId="77777777" w:rsidR="004A3ACE" w:rsidRPr="001567CB" w:rsidRDefault="004A3ACE" w:rsidP="004A3A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67CB">
        <w:rPr>
          <w:rFonts w:ascii="Times New Roman" w:hAnsi="Times New Roman" w:cs="Times New Roman"/>
          <w:sz w:val="24"/>
          <w:szCs w:val="24"/>
        </w:rPr>
        <w:t>Члену Учёного совета ФГБОУ ДПО РАКО АПК</w:t>
      </w:r>
    </w:p>
    <w:p w14:paraId="20E1F170" w14:textId="59BED7C4" w:rsidR="004A3ACE" w:rsidRPr="001567CB" w:rsidRDefault="004A3ACE" w:rsidP="004A3A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03</w:t>
      </w:r>
      <w:r w:rsidRPr="001567CB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567CB">
        <w:rPr>
          <w:rFonts w:ascii="Times New Roman" w:hAnsi="Times New Roman" w:cs="Times New Roman"/>
          <w:b/>
          <w:bCs/>
          <w:sz w:val="24"/>
          <w:szCs w:val="24"/>
        </w:rPr>
        <w:t>.2026.2026 в 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567CB">
        <w:rPr>
          <w:rFonts w:ascii="Times New Roman" w:hAnsi="Times New Roman" w:cs="Times New Roman"/>
          <w:b/>
          <w:bCs/>
          <w:sz w:val="24"/>
          <w:szCs w:val="24"/>
        </w:rPr>
        <w:t>.00</w:t>
      </w:r>
    </w:p>
    <w:p w14:paraId="16F815FB" w14:textId="77777777" w:rsidR="004A3ACE" w:rsidRPr="001567CB" w:rsidRDefault="004A3ACE" w:rsidP="004A3A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67CB">
        <w:rPr>
          <w:rFonts w:ascii="Times New Roman" w:hAnsi="Times New Roman" w:cs="Times New Roman"/>
          <w:sz w:val="24"/>
          <w:szCs w:val="24"/>
        </w:rPr>
        <w:t>состоится заседание Учёного совета Академии</w:t>
      </w:r>
    </w:p>
    <w:p w14:paraId="4EB67C27" w14:textId="77777777" w:rsidR="004A3ACE" w:rsidRPr="001567CB" w:rsidRDefault="004A3ACE" w:rsidP="004A3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5CC18" w14:textId="77777777" w:rsidR="004A3ACE" w:rsidRPr="00CD57C2" w:rsidRDefault="004A3ACE" w:rsidP="004A3A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57C2"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</w:p>
    <w:p w14:paraId="44338C16" w14:textId="77777777" w:rsidR="004A3ACE" w:rsidRPr="00CD57C2" w:rsidRDefault="004A3ACE" w:rsidP="004A3AC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</w:p>
    <w:p w14:paraId="632C67C2" w14:textId="607E6402" w:rsidR="004A3ACE" w:rsidRPr="00CD57C2" w:rsidRDefault="004A3ACE" w:rsidP="004A3AC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О развитии информационно-аналитической деятельности </w:t>
      </w:r>
      <w:r w:rsidRPr="00CD57C2">
        <w:rPr>
          <w:rFonts w:ascii="Times New Roman" w:hAnsi="Times New Roman" w:cs="Times New Roman"/>
          <w:sz w:val="24"/>
          <w:szCs w:val="24"/>
        </w:rPr>
        <w:t>ФГБОУ ДПО РАКО АПК</w:t>
      </w:r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Pr="00CD57C2">
        <w:rPr>
          <w:rStyle w:val="bold"/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  <w:t xml:space="preserve">Докладывает: </w:t>
      </w:r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Председатель Ученого совета </w:t>
      </w:r>
      <w:proofErr w:type="spellStart"/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Ижмулкина</w:t>
      </w:r>
      <w:proofErr w:type="spellEnd"/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Е.А. </w:t>
      </w:r>
    </w:p>
    <w:p w14:paraId="399565B4" w14:textId="77777777" w:rsidR="004A3ACE" w:rsidRPr="00CD57C2" w:rsidRDefault="004A3ACE" w:rsidP="004A3AC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</w:pPr>
    </w:p>
    <w:p w14:paraId="336B7745" w14:textId="44D75F8C" w:rsidR="004A3ACE" w:rsidRPr="00CD57C2" w:rsidRDefault="004A3ACE" w:rsidP="004A3AC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Утверждение изменений в структуре и органах управления </w:t>
      </w:r>
      <w:r w:rsidR="00ED74DC" w:rsidRPr="00CD57C2">
        <w:rPr>
          <w:rFonts w:ascii="Times New Roman" w:hAnsi="Times New Roman" w:cs="Times New Roman"/>
          <w:sz w:val="24"/>
          <w:szCs w:val="24"/>
        </w:rPr>
        <w:t>ФГБОУ ДПО РАКО АПК</w:t>
      </w:r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.</w:t>
      </w:r>
    </w:p>
    <w:p w14:paraId="3CCB537B" w14:textId="71934C3A" w:rsidR="004A3ACE" w:rsidRPr="00CD57C2" w:rsidRDefault="004A3ACE" w:rsidP="004A3ACE">
      <w:pPr>
        <w:spacing w:after="0" w:line="240" w:lineRule="auto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CD57C2">
        <w:rPr>
          <w:rStyle w:val="bold"/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  <w:t>Докладывает:</w:t>
      </w:r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 Председатель Ученого совета </w:t>
      </w:r>
      <w:proofErr w:type="spellStart"/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Ижмулкина</w:t>
      </w:r>
      <w:proofErr w:type="spellEnd"/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Е.А. </w:t>
      </w:r>
    </w:p>
    <w:p w14:paraId="3AE04029" w14:textId="480A3EBC" w:rsidR="00ED74DC" w:rsidRPr="00CD57C2" w:rsidRDefault="00ED74DC" w:rsidP="004A3ACE">
      <w:pPr>
        <w:spacing w:after="0" w:line="240" w:lineRule="auto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</w:p>
    <w:p w14:paraId="6E6D8AF5" w14:textId="15CD1992" w:rsidR="00CD57C2" w:rsidRPr="00CD57C2" w:rsidRDefault="00ED74DC" w:rsidP="00ED74D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О</w:t>
      </w:r>
      <w:r w:rsidR="00CD57C2"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б открытии и </w:t>
      </w:r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лицензировании образовательных программ подготовки научных и научно-педагогических кадров </w:t>
      </w:r>
      <w:r w:rsidR="00CD57C2"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по </w:t>
      </w:r>
      <w:r w:rsidR="00CD57C2" w:rsidRPr="00CD57C2">
        <w:rPr>
          <w:rFonts w:ascii="Times New Roman" w:hAnsi="Times New Roman" w:cs="Times New Roman"/>
          <w:sz w:val="24"/>
          <w:szCs w:val="24"/>
        </w:rPr>
        <w:t>научным специальностям, предусмотренным номенклатурой научных специальностей, по которым присуждаются ученые степени, в соответствии с федеральными государственными требованиями</w:t>
      </w:r>
      <w:r w:rsidR="00CD57C2"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: </w:t>
      </w:r>
    </w:p>
    <w:p w14:paraId="5F4E5F1D" w14:textId="38D45C0F" w:rsidR="004A3ACE" w:rsidRPr="00CD57C2" w:rsidRDefault="00ED74DC" w:rsidP="00CD57C2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4.1.3. Агрохимия, агропочвоведение, защита и карантин растений.</w:t>
      </w:r>
    </w:p>
    <w:p w14:paraId="45DC806B" w14:textId="679DB8BC" w:rsidR="00ED74DC" w:rsidRPr="00CD57C2" w:rsidRDefault="00ED74DC" w:rsidP="00CD57C2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4.1.4. Садоводство, овощеводство, виноградарство и лекарственные культуры</w:t>
      </w:r>
    </w:p>
    <w:p w14:paraId="6ABD05BD" w14:textId="77777777" w:rsidR="00CD57C2" w:rsidRPr="00CD57C2" w:rsidRDefault="00CD57C2" w:rsidP="00CD57C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</w:pPr>
      <w:r w:rsidRPr="00CD57C2">
        <w:rPr>
          <w:rStyle w:val="bold"/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  <w:t xml:space="preserve">Докладывает: </w:t>
      </w:r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зав. аспирантурой </w:t>
      </w:r>
      <w:proofErr w:type="spellStart"/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Боронина</w:t>
      </w:r>
      <w:proofErr w:type="spellEnd"/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Л.В.</w:t>
      </w:r>
    </w:p>
    <w:p w14:paraId="28C4E721" w14:textId="77777777" w:rsidR="00ED74DC" w:rsidRPr="00CD57C2" w:rsidRDefault="00ED74DC" w:rsidP="004A3ACE">
      <w:pPr>
        <w:spacing w:after="0" w:line="240" w:lineRule="auto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</w:p>
    <w:p w14:paraId="1664074A" w14:textId="5BD51586" w:rsidR="004A3ACE" w:rsidRPr="00CD57C2" w:rsidRDefault="004A3ACE" w:rsidP="00ED74D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Разное.</w:t>
      </w:r>
    </w:p>
    <w:p w14:paraId="16785F8D" w14:textId="62CDDBEE" w:rsidR="004A3ACE" w:rsidRPr="00CD57C2" w:rsidRDefault="004A3ACE" w:rsidP="004A3AC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CD57C2">
        <w:rPr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  <w:t>4.1.</w:t>
      </w:r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="00ED74DC"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Согласование</w:t>
      </w:r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="00ED74DC"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Положения о проверке на объем заимствований и размещения в электронно-библиотечной системе научно-квалификационных работ по образовательным программам подготовки научных и научно-педагогических кадров в аспирантуре ФГБОУ ДПО РАКО АПК</w:t>
      </w:r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.</w:t>
      </w:r>
    </w:p>
    <w:p w14:paraId="6260BF3D" w14:textId="3DA10DEE" w:rsidR="004A3ACE" w:rsidRPr="00CD57C2" w:rsidRDefault="004A3ACE" w:rsidP="004A3AC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</w:pPr>
      <w:r w:rsidRPr="00CD57C2">
        <w:rPr>
          <w:rStyle w:val="bold"/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  <w:t xml:space="preserve">Докладывает: </w:t>
      </w:r>
      <w:r w:rsidR="00ED74DC"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зав. аспирантурой </w:t>
      </w:r>
      <w:proofErr w:type="spellStart"/>
      <w:r w:rsidR="00ED74DC"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Боронина</w:t>
      </w:r>
      <w:proofErr w:type="spellEnd"/>
      <w:r w:rsidR="00ED74DC"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Л.В.</w:t>
      </w:r>
    </w:p>
    <w:p w14:paraId="07A041BA" w14:textId="77777777" w:rsidR="00ED74DC" w:rsidRPr="00CD57C2" w:rsidRDefault="00ED74DC" w:rsidP="00ED74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</w:pPr>
    </w:p>
    <w:p w14:paraId="25C0985A" w14:textId="32BE8DB6" w:rsidR="00ED74DC" w:rsidRPr="00CD57C2" w:rsidRDefault="004A3ACE" w:rsidP="00ED74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CD57C2">
        <w:rPr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  <w:t>4.2.</w:t>
      </w:r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="00ED74DC"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Согласование</w:t>
      </w:r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Положения о</w:t>
      </w:r>
      <w:r w:rsidR="00170225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порядке проведения</w:t>
      </w:r>
      <w:r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="00ED74DC"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итоговой аттестации по образовательным программам подготовки научных и научно-педагогических кадров в аспирантуре ФГБОУ ДПО РАКО АПК.</w:t>
      </w:r>
    </w:p>
    <w:p w14:paraId="61DC6CFD" w14:textId="1F28B2A9" w:rsidR="004A3ACE" w:rsidRPr="00CD57C2" w:rsidRDefault="004A3ACE" w:rsidP="004A3AC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CD57C2">
        <w:rPr>
          <w:rStyle w:val="bold"/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  <w:t xml:space="preserve">Докладывает: </w:t>
      </w:r>
      <w:r w:rsidR="00ED74DC"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зав. аспирантурой </w:t>
      </w:r>
      <w:proofErr w:type="spellStart"/>
      <w:r w:rsidR="00ED74DC"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Боронина</w:t>
      </w:r>
      <w:proofErr w:type="spellEnd"/>
      <w:r w:rsidR="00ED74DC" w:rsidRPr="00CD57C2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Л.В.</w:t>
      </w:r>
    </w:p>
    <w:p w14:paraId="604E1673" w14:textId="77777777" w:rsidR="004A3ACE" w:rsidRPr="00CD57C2" w:rsidRDefault="004A3ACE" w:rsidP="004A3ACE">
      <w:pPr>
        <w:pStyle w:val="a3"/>
        <w:spacing w:after="0" w:line="240" w:lineRule="auto"/>
        <w:ind w:left="0"/>
        <w:jc w:val="both"/>
        <w:rPr>
          <w:rStyle w:val="bold"/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</w:pPr>
    </w:p>
    <w:p w14:paraId="7F8C70CB" w14:textId="627F59A5" w:rsidR="004A3ACE" w:rsidRPr="00CD57C2" w:rsidRDefault="004A3ACE" w:rsidP="004A3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CD5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4.4.</w:t>
      </w:r>
      <w:r w:rsidRPr="00CD5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74DC" w:rsidRPr="00CD57C2">
        <w:rPr>
          <w:rFonts w:ascii="Times New Roman" w:hAnsi="Times New Roman" w:cs="Times New Roman"/>
          <w:sz w:val="24"/>
          <w:szCs w:val="24"/>
        </w:rPr>
        <w:t>Согласование</w:t>
      </w:r>
      <w:r w:rsidRPr="00CD57C2">
        <w:rPr>
          <w:rFonts w:ascii="Times New Roman" w:hAnsi="Times New Roman" w:cs="Times New Roman"/>
          <w:sz w:val="24"/>
          <w:szCs w:val="24"/>
        </w:rPr>
        <w:t xml:space="preserve"> Положения о</w:t>
      </w:r>
      <w:r w:rsidR="00CD57C2" w:rsidRPr="00CD57C2">
        <w:rPr>
          <w:rFonts w:ascii="Times New Roman" w:hAnsi="Times New Roman" w:cs="Times New Roman"/>
          <w:sz w:val="24"/>
          <w:szCs w:val="24"/>
        </w:rPr>
        <w:t>б Отделе разработки электронных образовательных ресурсов</w:t>
      </w:r>
      <w:r w:rsidR="00BC41CD">
        <w:rPr>
          <w:rFonts w:ascii="Times New Roman" w:hAnsi="Times New Roman" w:cs="Times New Roman"/>
          <w:sz w:val="24"/>
          <w:szCs w:val="24"/>
        </w:rPr>
        <w:t>, Положения о департаменте образовательной деятельности.</w:t>
      </w:r>
    </w:p>
    <w:p w14:paraId="49D013DB" w14:textId="09EAEDA7" w:rsidR="004A3ACE" w:rsidRDefault="004A3ACE" w:rsidP="004A3AC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CD57C2">
        <w:rPr>
          <w:rFonts w:ascii="Times New Roman" w:hAnsi="Times New Roman" w:cs="Times New Roman"/>
          <w:b/>
          <w:sz w:val="24"/>
          <w:szCs w:val="24"/>
          <w:highlight w:val="white"/>
        </w:rPr>
        <w:t>Докладывает:</w:t>
      </w:r>
      <w:r w:rsidRPr="00CD57C2">
        <w:rPr>
          <w:rFonts w:ascii="Times New Roman" w:hAnsi="Times New Roman" w:cs="Times New Roman"/>
          <w:sz w:val="24"/>
          <w:szCs w:val="24"/>
          <w:highlight w:val="white"/>
        </w:rPr>
        <w:t xml:space="preserve"> Председатель Ученого совета </w:t>
      </w:r>
      <w:proofErr w:type="spellStart"/>
      <w:r w:rsidRPr="00CD57C2">
        <w:rPr>
          <w:rFonts w:ascii="Times New Roman" w:hAnsi="Times New Roman" w:cs="Times New Roman"/>
          <w:sz w:val="24"/>
          <w:szCs w:val="24"/>
          <w:highlight w:val="white"/>
        </w:rPr>
        <w:t>Ижмулкина</w:t>
      </w:r>
      <w:proofErr w:type="spellEnd"/>
      <w:r w:rsidRPr="00CD57C2">
        <w:rPr>
          <w:rFonts w:ascii="Times New Roman" w:hAnsi="Times New Roman" w:cs="Times New Roman"/>
          <w:sz w:val="24"/>
          <w:szCs w:val="24"/>
          <w:highlight w:val="white"/>
        </w:rPr>
        <w:t xml:space="preserve"> Е.А.</w:t>
      </w:r>
    </w:p>
    <w:p w14:paraId="14ABC7D5" w14:textId="1D1DF7A5" w:rsidR="00BC41CD" w:rsidRDefault="00BC41CD" w:rsidP="004A3AC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4C2D2850" w14:textId="50BA7FF5" w:rsidR="00170225" w:rsidRPr="00170225" w:rsidRDefault="00BC41CD" w:rsidP="00170225">
      <w:pPr>
        <w:pStyle w:val="a3"/>
        <w:widowControl w:val="0"/>
        <w:numPr>
          <w:ilvl w:val="1"/>
          <w:numId w:val="1"/>
        </w:numPr>
        <w:tabs>
          <w:tab w:val="left" w:pos="426"/>
          <w:tab w:val="left" w:pos="100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170225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Утверждение состава </w:t>
      </w:r>
      <w:r w:rsidR="00170225" w:rsidRPr="00170225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аттестационн</w:t>
      </w:r>
      <w:r w:rsidR="00170225" w:rsidRPr="00170225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ой</w:t>
      </w:r>
      <w:r w:rsidR="00170225" w:rsidRPr="00170225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комисси</w:t>
      </w:r>
      <w:r w:rsidR="00170225" w:rsidRPr="00170225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и</w:t>
      </w:r>
      <w:r w:rsidR="00170225" w:rsidRPr="00170225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ФГБОУ ДПО РАКО АПК в целях определения научной подготовленности выпускников к защите кандидатской диссертации по соответствующей научной специальности и оценки диссертации на соответствие ее критериям, установленным в соответствии с Федеральным законом «О науке и государственной научно-технической политике».</w:t>
      </w:r>
    </w:p>
    <w:p w14:paraId="4E9698FE" w14:textId="2BF1B109" w:rsidR="004A3ACE" w:rsidRPr="00170225" w:rsidRDefault="00170225" w:rsidP="0017022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170225">
        <w:rPr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  <w:t>Докладывает:</w:t>
      </w:r>
      <w:r w:rsidRPr="00170225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proofErr w:type="spellStart"/>
      <w:r w:rsidRPr="00170225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Демишкевич</w:t>
      </w:r>
      <w:proofErr w:type="spellEnd"/>
      <w:r w:rsidRPr="00170225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Г.М., з</w:t>
      </w:r>
      <w:r w:rsidRPr="00170225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аведующий кафедрой экономики и управления АПК и сельскими территориями, доктор экономических наук, профессор</w:t>
      </w:r>
    </w:p>
    <w:p w14:paraId="0031DD81" w14:textId="77777777" w:rsidR="004A3ACE" w:rsidRPr="00CD57C2" w:rsidRDefault="004A3ACE" w:rsidP="0017022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0B3E3C" w14:textId="77777777" w:rsidR="004A3ACE" w:rsidRPr="00CD57C2" w:rsidRDefault="004A3ACE" w:rsidP="004A3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33F2FA" w14:textId="77777777" w:rsidR="001A2822" w:rsidRDefault="004A3ACE" w:rsidP="00170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7C2">
        <w:rPr>
          <w:rFonts w:ascii="Times New Roman" w:hAnsi="Times New Roman" w:cs="Times New Roman"/>
          <w:sz w:val="24"/>
          <w:szCs w:val="24"/>
        </w:rPr>
        <w:t>Председатель Ученого совета</w:t>
      </w:r>
    </w:p>
    <w:p w14:paraId="69E16F15" w14:textId="75FD2A79" w:rsidR="00170225" w:rsidRDefault="00170225" w:rsidP="00170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7CB">
        <w:rPr>
          <w:rFonts w:ascii="Times New Roman" w:hAnsi="Times New Roman" w:cs="Times New Roman"/>
          <w:sz w:val="24"/>
          <w:szCs w:val="24"/>
        </w:rPr>
        <w:t>ФГБОУ ДПО РАКО АПК</w:t>
      </w:r>
    </w:p>
    <w:p w14:paraId="0E5F4943" w14:textId="7F9E63DB" w:rsidR="004A3ACE" w:rsidRPr="00CD57C2" w:rsidRDefault="00170225" w:rsidP="00170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ректор, к.э.н., доцент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A3ACE" w:rsidRPr="00CD57C2">
        <w:rPr>
          <w:rFonts w:ascii="Times New Roman" w:hAnsi="Times New Roman" w:cs="Times New Roman"/>
          <w:sz w:val="24"/>
          <w:szCs w:val="24"/>
        </w:rPr>
        <w:tab/>
        <w:t xml:space="preserve">Е.А. </w:t>
      </w:r>
      <w:proofErr w:type="spellStart"/>
      <w:r w:rsidR="004A3ACE" w:rsidRPr="00CD57C2">
        <w:rPr>
          <w:rFonts w:ascii="Times New Roman" w:hAnsi="Times New Roman" w:cs="Times New Roman"/>
          <w:sz w:val="24"/>
          <w:szCs w:val="24"/>
        </w:rPr>
        <w:t>Ижмулкина</w:t>
      </w:r>
      <w:proofErr w:type="spellEnd"/>
    </w:p>
    <w:p w14:paraId="4AB80886" w14:textId="77777777" w:rsidR="00335F83" w:rsidRDefault="00335F83" w:rsidP="00170225">
      <w:pPr>
        <w:jc w:val="both"/>
      </w:pPr>
    </w:p>
    <w:sectPr w:rsidR="00335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65953"/>
    <w:multiLevelType w:val="multilevel"/>
    <w:tmpl w:val="4D622FE8"/>
    <w:lvl w:ilvl="0">
      <w:start w:val="1"/>
      <w:numFmt w:val="decimal"/>
      <w:lvlText w:val="%1."/>
      <w:lvlJc w:val="left"/>
      <w:pPr>
        <w:ind w:left="155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D533FBA"/>
    <w:multiLevelType w:val="multilevel"/>
    <w:tmpl w:val="8D127A34"/>
    <w:lvl w:ilvl="0">
      <w:start w:val="1"/>
      <w:numFmt w:val="decimal"/>
      <w:lvlText w:val="%1."/>
      <w:lvlJc w:val="left"/>
      <w:pPr>
        <w:ind w:left="450" w:hanging="390"/>
      </w:pPr>
      <w:rPr>
        <w:rFonts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ACE"/>
    <w:rsid w:val="00170225"/>
    <w:rsid w:val="001A2822"/>
    <w:rsid w:val="00335F83"/>
    <w:rsid w:val="004A3ACE"/>
    <w:rsid w:val="00BC41CD"/>
    <w:rsid w:val="00CD57C2"/>
    <w:rsid w:val="00ED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93B7"/>
  <w15:chartTrackingRefBased/>
  <w15:docId w15:val="{F7BC51E2-A387-4D65-988A-74428DCF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4A3ACE"/>
    <w:pPr>
      <w:ind w:left="720"/>
      <w:contextualSpacing/>
    </w:pPr>
  </w:style>
  <w:style w:type="character" w:customStyle="1" w:styleId="bold">
    <w:name w:val="bold"/>
    <w:basedOn w:val="a0"/>
    <w:rsid w:val="004A3ACE"/>
  </w:style>
  <w:style w:type="character" w:styleId="a5">
    <w:name w:val="Hyperlink"/>
    <w:basedOn w:val="a0"/>
    <w:uiPriority w:val="99"/>
    <w:semiHidden/>
    <w:unhideWhenUsed/>
    <w:rsid w:val="004A3ACE"/>
    <w:rPr>
      <w:color w:val="0000FF"/>
      <w:u w:val="single"/>
    </w:rPr>
  </w:style>
  <w:style w:type="character" w:customStyle="1" w:styleId="a4">
    <w:name w:val="Абзац списка Знак"/>
    <w:basedOn w:val="a0"/>
    <w:link w:val="a3"/>
    <w:locked/>
    <w:rsid w:val="004A3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5</cp:revision>
  <cp:lastPrinted>2026-07-03T06:48:00Z</cp:lastPrinted>
  <dcterms:created xsi:type="dcterms:W3CDTF">2026-07-01T09:12:00Z</dcterms:created>
  <dcterms:modified xsi:type="dcterms:W3CDTF">2026-07-03T06:50:00Z</dcterms:modified>
</cp:coreProperties>
</file>