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D201" w14:textId="3E5BA272" w:rsidR="00622A01" w:rsidRDefault="00622A01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Члену Уч</w:t>
      </w:r>
      <w:r w:rsidR="00812226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ного совета </w:t>
      </w:r>
      <w:r w:rsidRPr="00622A01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ГБ</w:t>
      </w:r>
      <w:r w:rsidRPr="00622A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22A01">
        <w:rPr>
          <w:rFonts w:ascii="Times New Roman" w:hAnsi="Times New Roman" w:cs="Times New Roman"/>
          <w:sz w:val="28"/>
          <w:szCs w:val="28"/>
        </w:rPr>
        <w:t xml:space="preserve"> ДПО РАКО АПК </w:t>
      </w:r>
    </w:p>
    <w:p w14:paraId="57B2CF6D" w14:textId="287E2314" w:rsidR="001E4C0D" w:rsidRDefault="001E4C0D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4449BD5" w14:textId="400CE7B3" w:rsidR="00622A01" w:rsidRDefault="00622A01" w:rsidP="008122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C0D">
        <w:rPr>
          <w:rFonts w:ascii="Times New Roman" w:hAnsi="Times New Roman" w:cs="Times New Roman"/>
          <w:b/>
          <w:bCs/>
          <w:sz w:val="28"/>
          <w:szCs w:val="28"/>
        </w:rPr>
        <w:t>30.04.2026 в 10.00 (онлайн)</w:t>
      </w:r>
    </w:p>
    <w:p w14:paraId="2963F08C" w14:textId="34E2AFFB" w:rsidR="00622A01" w:rsidRDefault="00622A01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состоится заседание Уч</w:t>
      </w:r>
      <w:r w:rsidR="00812226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ного совета Академии</w:t>
      </w:r>
    </w:p>
    <w:p w14:paraId="68C321D0" w14:textId="77777777" w:rsidR="00812226" w:rsidRPr="00812226" w:rsidRDefault="00812226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  <w:highlight w:val="yellow"/>
        </w:rPr>
        <w:t>ссылка для подключения</w:t>
      </w:r>
    </w:p>
    <w:p w14:paraId="7785F2DE" w14:textId="77777777" w:rsidR="00812226" w:rsidRDefault="00812226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4C4914" w14:textId="519C6526" w:rsidR="00622A01" w:rsidRDefault="00622A01" w:rsidP="008122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13752" w14:textId="51D22E84" w:rsidR="00622A01" w:rsidRPr="00812226" w:rsidRDefault="00622A01" w:rsidP="008122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226"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  <w:r w:rsidR="001E4C0D" w:rsidRPr="0081222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5697F6" w14:textId="6D7FE53F" w:rsidR="00622A01" w:rsidRPr="00812226" w:rsidRDefault="00622A01" w:rsidP="00812226">
      <w:pPr>
        <w:pStyle w:val="a3"/>
        <w:numPr>
          <w:ilvl w:val="0"/>
          <w:numId w:val="1"/>
        </w:numPr>
        <w:tabs>
          <w:tab w:val="left" w:pos="709"/>
        </w:tabs>
        <w:spacing w:after="120"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О подготовке приемной компании по набору абитуриентов в аспирантуру.</w:t>
      </w:r>
    </w:p>
    <w:p w14:paraId="31D9B4BD" w14:textId="25095A0F" w:rsidR="00622A01" w:rsidRPr="00812226" w:rsidRDefault="00622A01" w:rsidP="00812226">
      <w:pPr>
        <w:pStyle w:val="a3"/>
        <w:tabs>
          <w:tab w:val="left" w:pos="709"/>
        </w:tabs>
        <w:spacing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Докладчик: Боронина Л.В.</w:t>
      </w:r>
      <w:r w:rsidR="00812226">
        <w:rPr>
          <w:rFonts w:ascii="Times New Roman" w:hAnsi="Times New Roman" w:cs="Times New Roman"/>
          <w:sz w:val="28"/>
          <w:szCs w:val="28"/>
        </w:rPr>
        <w:t>,</w:t>
      </w:r>
      <w:r w:rsidR="00812226" w:rsidRPr="00812226">
        <w:rPr>
          <w:rFonts w:ascii="Times New Roman" w:hAnsi="Times New Roman" w:cs="Times New Roman"/>
          <w:sz w:val="28"/>
          <w:szCs w:val="28"/>
        </w:rPr>
        <w:t xml:space="preserve"> </w:t>
      </w:r>
      <w:r w:rsidR="00812226" w:rsidRPr="00812226">
        <w:rPr>
          <w:rFonts w:ascii="Times New Roman" w:hAnsi="Times New Roman" w:cs="Times New Roman"/>
          <w:sz w:val="28"/>
          <w:szCs w:val="28"/>
        </w:rPr>
        <w:t>зав. аспирантурой</w:t>
      </w:r>
    </w:p>
    <w:p w14:paraId="4878A976" w14:textId="77777777" w:rsidR="001E4C0D" w:rsidRPr="00812226" w:rsidRDefault="001E4C0D" w:rsidP="00812226">
      <w:pPr>
        <w:pStyle w:val="a3"/>
        <w:tabs>
          <w:tab w:val="left" w:pos="709"/>
        </w:tabs>
        <w:spacing w:after="120" w:line="288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6E3A10" w14:textId="17EF15BD" w:rsidR="00622A01" w:rsidRPr="00812226" w:rsidRDefault="00622A01" w:rsidP="00812226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Перспективы развития Учебно-практического центра «Беспилотные авиационные системы в АПК» (УПЦ «БАС в АПК»)</w:t>
      </w:r>
    </w:p>
    <w:p w14:paraId="4A21B2AD" w14:textId="7864862C" w:rsidR="00622A01" w:rsidRDefault="00622A01" w:rsidP="00812226">
      <w:pPr>
        <w:tabs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Докладчик: Птицын В.Н.</w:t>
      </w:r>
      <w:r w:rsidR="00812226">
        <w:rPr>
          <w:rFonts w:ascii="Times New Roman" w:hAnsi="Times New Roman" w:cs="Times New Roman"/>
          <w:sz w:val="28"/>
          <w:szCs w:val="28"/>
        </w:rPr>
        <w:t>,</w:t>
      </w:r>
      <w:r w:rsidR="00812226" w:rsidRPr="00812226">
        <w:rPr>
          <w:rFonts w:ascii="Times New Roman" w:hAnsi="Times New Roman" w:cs="Times New Roman"/>
          <w:sz w:val="28"/>
          <w:szCs w:val="28"/>
        </w:rPr>
        <w:t xml:space="preserve"> </w:t>
      </w:r>
      <w:r w:rsidR="00812226" w:rsidRPr="00812226">
        <w:rPr>
          <w:rFonts w:ascii="Times New Roman" w:hAnsi="Times New Roman" w:cs="Times New Roman"/>
          <w:sz w:val="28"/>
          <w:szCs w:val="28"/>
        </w:rPr>
        <w:t>руководитель УПЦ «БАС в АПК»</w:t>
      </w:r>
    </w:p>
    <w:p w14:paraId="4EF5A40F" w14:textId="49361359" w:rsidR="00622A01" w:rsidRPr="00812226" w:rsidRDefault="00622A01" w:rsidP="00812226">
      <w:pPr>
        <w:pStyle w:val="a3"/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Разное.</w:t>
      </w:r>
    </w:p>
    <w:p w14:paraId="59CE56D1" w14:textId="5A8F3CAC" w:rsidR="00E05AE7" w:rsidRPr="00812226" w:rsidRDefault="00622A01" w:rsidP="00812226">
      <w:pPr>
        <w:pStyle w:val="a3"/>
        <w:numPr>
          <w:ilvl w:val="1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>Утверждение Положений об эффективном контракте</w:t>
      </w:r>
      <w:r w:rsidR="00E05AE7" w:rsidRPr="00812226">
        <w:rPr>
          <w:rFonts w:ascii="Times New Roman" w:hAnsi="Times New Roman" w:cs="Times New Roman"/>
          <w:sz w:val="28"/>
          <w:szCs w:val="28"/>
        </w:rPr>
        <w:t>.</w:t>
      </w:r>
    </w:p>
    <w:p w14:paraId="54441F90" w14:textId="5C8514C2" w:rsidR="0068544A" w:rsidRPr="00812226" w:rsidRDefault="0068544A" w:rsidP="00812226">
      <w:pPr>
        <w:pStyle w:val="a3"/>
        <w:tabs>
          <w:tab w:val="left" w:pos="709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2226">
        <w:rPr>
          <w:rFonts w:ascii="Times New Roman" w:hAnsi="Times New Roman" w:cs="Times New Roman"/>
          <w:sz w:val="28"/>
          <w:szCs w:val="28"/>
        </w:rPr>
        <w:t xml:space="preserve">Докладчик: </w:t>
      </w:r>
      <w:r w:rsidR="00812226" w:rsidRPr="00812226">
        <w:rPr>
          <w:rFonts w:ascii="Times New Roman" w:hAnsi="Times New Roman" w:cs="Times New Roman"/>
          <w:sz w:val="28"/>
          <w:szCs w:val="28"/>
        </w:rPr>
        <w:t>Ижмулкина Е.А</w:t>
      </w:r>
      <w:r w:rsidRPr="00812226">
        <w:rPr>
          <w:rFonts w:ascii="Times New Roman" w:hAnsi="Times New Roman" w:cs="Times New Roman"/>
          <w:sz w:val="28"/>
          <w:szCs w:val="28"/>
        </w:rPr>
        <w:t>.</w:t>
      </w:r>
      <w:r w:rsidR="00812226">
        <w:rPr>
          <w:rFonts w:ascii="Times New Roman" w:hAnsi="Times New Roman" w:cs="Times New Roman"/>
          <w:sz w:val="28"/>
          <w:szCs w:val="28"/>
        </w:rPr>
        <w:t xml:space="preserve">, </w:t>
      </w:r>
      <w:r w:rsidR="00812226" w:rsidRPr="00812226">
        <w:rPr>
          <w:rFonts w:ascii="Times New Roman" w:hAnsi="Times New Roman" w:cs="Times New Roman"/>
          <w:sz w:val="28"/>
          <w:szCs w:val="28"/>
        </w:rPr>
        <w:t>врио ректора</w:t>
      </w:r>
    </w:p>
    <w:p w14:paraId="0D3E8724" w14:textId="77777777" w:rsidR="00812226" w:rsidRDefault="00812226" w:rsidP="00812226">
      <w:pPr>
        <w:pStyle w:val="a3"/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F8CCDB7" w14:textId="77157536" w:rsidR="00812226" w:rsidRPr="00812226" w:rsidRDefault="00E05AE7" w:rsidP="00812226">
      <w:pPr>
        <w:pStyle w:val="a3"/>
        <w:numPr>
          <w:ilvl w:val="1"/>
          <w:numId w:val="1"/>
        </w:numPr>
        <w:shd w:val="clear" w:color="auto" w:fill="FFFFFF"/>
        <w:spacing w:after="12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 утверждении программ дополнительного профессионального образования – программ профессиональной переподготовки на 2026 год.</w:t>
      </w:r>
    </w:p>
    <w:p w14:paraId="330AE905" w14:textId="30CCC1BE" w:rsidR="00E05AE7" w:rsidRDefault="00E05AE7" w:rsidP="00812226">
      <w:pPr>
        <w:pStyle w:val="a3"/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Доклад</w:t>
      </w:r>
      <w:r w:rsidR="00812226"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чик</w:t>
      </w: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Шевченко В.Н</w:t>
      </w:r>
      <w:r w:rsidR="00812226"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проректор по образовательной деятельности</w:t>
      </w:r>
      <w:r w:rsid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A315543" w14:textId="77777777" w:rsidR="00812226" w:rsidRPr="00812226" w:rsidRDefault="00812226" w:rsidP="00812226">
      <w:pPr>
        <w:pStyle w:val="a3"/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8536273" w14:textId="77777777" w:rsidR="00812226" w:rsidRPr="00812226" w:rsidRDefault="00E05AE7" w:rsidP="00812226">
      <w:pPr>
        <w:pStyle w:val="a3"/>
        <w:numPr>
          <w:ilvl w:val="1"/>
          <w:numId w:val="1"/>
        </w:numPr>
        <w:shd w:val="clear" w:color="auto" w:fill="FFFFFF"/>
        <w:spacing w:after="12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 утверждении программы профессионального обучения по профессии 16399 Официант для прохождения процедуры лицензирования.</w:t>
      </w:r>
    </w:p>
    <w:p w14:paraId="3A91137E" w14:textId="20F50972" w:rsidR="00622A01" w:rsidRPr="00812226" w:rsidRDefault="00E05AE7" w:rsidP="00812226">
      <w:pPr>
        <w:pStyle w:val="a3"/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Доклад</w:t>
      </w:r>
      <w:r w:rsidR="00812226"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чик</w:t>
      </w: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Шевченко В.Н</w:t>
      </w:r>
      <w:r w:rsid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проректор по образовательной деятельности</w:t>
      </w:r>
      <w:r w:rsidR="00812226" w:rsidRPr="0081222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FE69DA3" w14:textId="53B0ED8D" w:rsidR="00622A01" w:rsidRDefault="00622A01" w:rsidP="008122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9626DE" w14:textId="25797868" w:rsidR="00622A01" w:rsidRPr="00622A01" w:rsidRDefault="00622A01" w:rsidP="008122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Ученого совета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1222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Е.А. Ижмулкина</w:t>
      </w:r>
    </w:p>
    <w:p w14:paraId="1463D76A" w14:textId="77777777" w:rsidR="00622A01" w:rsidRDefault="00622A01" w:rsidP="00812226">
      <w:pPr>
        <w:spacing w:after="0" w:line="360" w:lineRule="auto"/>
      </w:pPr>
    </w:p>
    <w:sectPr w:rsidR="0062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850"/>
    <w:multiLevelType w:val="multilevel"/>
    <w:tmpl w:val="317CB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4825FF"/>
    <w:multiLevelType w:val="multilevel"/>
    <w:tmpl w:val="A17C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D62FB6"/>
    <w:multiLevelType w:val="multilevel"/>
    <w:tmpl w:val="10C82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01"/>
    <w:rsid w:val="00196502"/>
    <w:rsid w:val="001E4C0D"/>
    <w:rsid w:val="00622A01"/>
    <w:rsid w:val="0068544A"/>
    <w:rsid w:val="00812226"/>
    <w:rsid w:val="00E0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49DB"/>
  <w15:chartTrackingRefBased/>
  <w15:docId w15:val="{E237EF8B-4132-46D0-A97C-6136BF26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2026-04-16T13:01:00Z</dcterms:created>
  <dcterms:modified xsi:type="dcterms:W3CDTF">2026-04-23T09:35:00Z</dcterms:modified>
</cp:coreProperties>
</file>